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9" w:rsidRDefault="00006B99" w:rsidP="00006B99">
      <w:r>
        <w:rPr>
          <w:rFonts w:hint="eastAsia"/>
        </w:rPr>
        <w:t>谢谢您，主席先生。</w:t>
      </w:r>
    </w:p>
    <w:p w:rsidR="008807A7" w:rsidRDefault="008807A7" w:rsidP="00006B99">
      <w:pPr>
        <w:rPr>
          <w:rFonts w:hint="eastAsia"/>
        </w:rPr>
      </w:pPr>
      <w:bookmarkStart w:id="0" w:name="_GoBack"/>
      <w:bookmarkEnd w:id="0"/>
    </w:p>
    <w:p w:rsidR="00006B99" w:rsidRDefault="00DE30A8" w:rsidP="00006B99">
      <w:r>
        <w:t>联合国人权理事会成员</w:t>
      </w:r>
      <w:r w:rsidR="00006B99">
        <w:t>所做的</w:t>
      </w:r>
      <w:r w:rsidR="00C26C70">
        <w:t>种种</w:t>
      </w:r>
      <w:r w:rsidR="00006B99">
        <w:t>承诺与它</w:t>
      </w:r>
      <w:r w:rsidR="00C26C70">
        <w:t>封杀</w:t>
      </w:r>
      <w:r w:rsidR="00006B99">
        <w:t>异议声音、打压人权捍卫者的行动之间存在</w:t>
      </w:r>
      <w:r w:rsidR="00C26C70">
        <w:t>着不可辩驳的</w:t>
      </w:r>
      <w:r w:rsidR="00006B99">
        <w:t>差距，国际人权服务社对此继续</w:t>
      </w:r>
      <w:r w:rsidR="009607C3">
        <w:t>表示</w:t>
      </w:r>
      <w:r w:rsidR="00006B99">
        <w:t>关注。</w:t>
      </w:r>
    </w:p>
    <w:p w:rsidR="00006B99" w:rsidRDefault="00006B99" w:rsidP="00DE5032">
      <w:r>
        <w:t>不管他们</w:t>
      </w:r>
      <w:r w:rsidR="00DE30A8">
        <w:t>的工作议题是什么，不管他们在哪里工作，与谁一起工作</w:t>
      </w:r>
      <w:r w:rsidR="00DE30A8" w:rsidRPr="008807A7">
        <w:t>，不管他们</w:t>
      </w:r>
      <w:r w:rsidR="00DE30A8" w:rsidRPr="008807A7">
        <w:rPr>
          <w:rFonts w:hint="eastAsia"/>
        </w:rPr>
        <w:t>如何被定义</w:t>
      </w:r>
      <w:r>
        <w:t>，致力于保护和促进人权的个人与组织在中国</w:t>
      </w:r>
      <w:r w:rsidR="009607C3">
        <w:t>处于高危</w:t>
      </w:r>
      <w:r>
        <w:t>状态。</w:t>
      </w:r>
    </w:p>
    <w:p w:rsidR="00006B99" w:rsidRDefault="005E6D15" w:rsidP="00DE5032">
      <w:r>
        <w:t>如同其他任何人一样，</w:t>
      </w:r>
      <w:r w:rsidR="00006B99">
        <w:t>人权捍卫者应该受到联合国宪章</w:t>
      </w:r>
      <w:r w:rsidR="00CD403E">
        <w:rPr>
          <w:rFonts w:hint="eastAsia"/>
        </w:rPr>
        <w:t>和</w:t>
      </w:r>
      <w:r w:rsidR="00CD403E">
        <w:t>《世界人权宣言》</w:t>
      </w:r>
      <w:r w:rsidR="00DE30A8">
        <w:t>所认可的普世人权</w:t>
      </w:r>
      <w:r w:rsidR="00DE30A8">
        <w:rPr>
          <w:rFonts w:hint="eastAsia"/>
        </w:rPr>
        <w:t>，</w:t>
      </w:r>
      <w:r>
        <w:t>以及他们的政府相关</w:t>
      </w:r>
      <w:r w:rsidR="00DE30A8">
        <w:rPr>
          <w:rFonts w:hint="eastAsia"/>
        </w:rPr>
        <w:t>人权</w:t>
      </w:r>
      <w:r>
        <w:t>条约义务的完全尊重。</w:t>
      </w:r>
    </w:p>
    <w:p w:rsidR="005E6D15" w:rsidRDefault="005E6D15" w:rsidP="00DE5032">
      <w:r>
        <w:t>他们不应遭到监控</w:t>
      </w:r>
      <w:r w:rsidR="00CD403E">
        <w:rPr>
          <w:rFonts w:hint="eastAsia"/>
        </w:rPr>
        <w:t>，包括</w:t>
      </w:r>
      <w:r w:rsidR="00CD403E">
        <w:t>“</w:t>
      </w:r>
      <w:r w:rsidR="00CD403E">
        <w:t>指定居所监视居住</w:t>
      </w:r>
      <w:r w:rsidR="00CD403E">
        <w:t>”</w:t>
      </w:r>
      <w:r w:rsidR="00CD403E">
        <w:t>、被迫迁居、</w:t>
      </w:r>
      <w:r>
        <w:t>被迫旅行</w:t>
      </w:r>
      <w:r w:rsidR="00CD403E">
        <w:rPr>
          <w:rFonts w:hint="eastAsia"/>
        </w:rPr>
        <w:t>，或者禁止出境。</w:t>
      </w:r>
      <w:r>
        <w:t>他们不应该被剥夺会见家人以及自己所选择律师的权利；他们不</w:t>
      </w:r>
      <w:r w:rsidR="009607C3">
        <w:t>可</w:t>
      </w:r>
      <w:r>
        <w:t>被强迫失踪，或被酷刑。</w:t>
      </w:r>
    </w:p>
    <w:p w:rsidR="00F21F55" w:rsidRDefault="00F21F55" w:rsidP="00F21F55">
      <w:r>
        <w:t>当一个国家按</w:t>
      </w:r>
      <w:r>
        <w:t>“</w:t>
      </w:r>
      <w:r>
        <w:t>寻衅滋事</w:t>
      </w:r>
      <w:r>
        <w:t>”</w:t>
      </w:r>
      <w:r>
        <w:t>对践行言论自由治罪，按</w:t>
      </w:r>
      <w:r>
        <w:t>“</w:t>
      </w:r>
      <w:r>
        <w:t>扰乱公共秩序</w:t>
      </w:r>
      <w:r>
        <w:t>”</w:t>
      </w:r>
      <w:r>
        <w:t>对和平集会治罪，或者按</w:t>
      </w:r>
      <w:r>
        <w:t>“</w:t>
      </w:r>
      <w:r>
        <w:t>颠覆国家政权</w:t>
      </w:r>
      <w:r>
        <w:t>”</w:t>
      </w:r>
      <w:r>
        <w:t>对捍卫宗教自由治罪的时候，是不可能有公正可言的。</w:t>
      </w:r>
    </w:p>
    <w:p w:rsidR="00F21F55" w:rsidRDefault="00F21F55" w:rsidP="0064451A">
      <w:pPr>
        <w:rPr>
          <w:rFonts w:hint="eastAsia"/>
        </w:rPr>
      </w:pPr>
      <w:r>
        <w:rPr>
          <w:rFonts w:hint="eastAsia"/>
        </w:rPr>
        <w:t>他们不应因寻找对人权有关的信息或对话，因希望跟政府和国际社会讨论人权议题，</w:t>
      </w:r>
      <w:r>
        <w:rPr>
          <w:rFonts w:hint="eastAsia"/>
        </w:rPr>
        <w:t xml:space="preserve"> </w:t>
      </w:r>
      <w:r>
        <w:rPr>
          <w:rFonts w:hint="eastAsia"/>
        </w:rPr>
        <w:t>而变成国家安全机制的靶标。但是今天在会议堂里，连一个</w:t>
      </w:r>
      <w:r>
        <w:t>独立的中国人权捍卫者</w:t>
      </w:r>
      <w:r>
        <w:rPr>
          <w:rFonts w:hint="eastAsia"/>
        </w:rPr>
        <w:t>都没有。</w:t>
      </w:r>
    </w:p>
    <w:p w:rsidR="00DF1CB6" w:rsidRDefault="00DF1CB6" w:rsidP="00DF1CB6">
      <w:r>
        <w:t>因此，我将在这里</w:t>
      </w:r>
      <w:r>
        <w:rPr>
          <w:rFonts w:hint="eastAsia"/>
        </w:rPr>
        <w:t>宣读他们的话。</w:t>
      </w:r>
    </w:p>
    <w:p w:rsidR="00DF1CB6" w:rsidRDefault="00DF1CB6" w:rsidP="00DF1CB6">
      <w:pPr>
        <w:pStyle w:val="ListParagraph"/>
        <w:numPr>
          <w:ilvl w:val="0"/>
          <w:numId w:val="2"/>
        </w:numPr>
      </w:pPr>
      <w:r>
        <w:rPr>
          <w:rFonts w:hint="eastAsia"/>
        </w:rPr>
        <w:t>人权律师</w:t>
      </w:r>
      <w:r w:rsidRPr="00F21F55">
        <w:rPr>
          <w:rFonts w:hint="eastAsia"/>
          <w:b/>
        </w:rPr>
        <w:t>谢阳</w:t>
      </w:r>
      <w:r>
        <w:rPr>
          <w:rFonts w:hint="eastAsia"/>
        </w:rPr>
        <w:t>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日被捕，至今待审。在</w:t>
      </w:r>
      <w:r w:rsidR="0077621C">
        <w:rPr>
          <w:rFonts w:hint="eastAsia"/>
        </w:rPr>
        <w:t>与</w:t>
      </w:r>
      <w:r>
        <w:rPr>
          <w:rFonts w:hint="eastAsia"/>
        </w:rPr>
        <w:t>辩护律师的会面中，</w:t>
      </w:r>
      <w:r w:rsidR="0077621C">
        <w:rPr>
          <w:rFonts w:hint="eastAsia"/>
        </w:rPr>
        <w:t>他描述了羁押期间所遭受的酷刑：</w:t>
      </w:r>
    </w:p>
    <w:p w:rsidR="0077621C" w:rsidRDefault="0077621C" w:rsidP="0077621C">
      <w:pPr>
        <w:pStyle w:val="ListParagraph"/>
      </w:pPr>
    </w:p>
    <w:p w:rsidR="0077621C" w:rsidRDefault="0077621C" w:rsidP="0077621C">
      <w:pPr>
        <w:pStyle w:val="ListParagraph"/>
      </w:pPr>
      <w:r>
        <w:t>“</w:t>
      </w:r>
      <w:r w:rsidR="00C43422">
        <w:t>为了早点结束，他们让我怎样写我就怎样写，后来我整个人崩溃了</w:t>
      </w:r>
      <w:r w:rsidR="00C43422">
        <w:t>….</w:t>
      </w:r>
      <w:r w:rsidR="00C43422">
        <w:t>他们自始至终</w:t>
      </w:r>
      <w:r w:rsidR="009607C3">
        <w:t>拿</w:t>
      </w:r>
      <w:r w:rsidR="00C43422">
        <w:t>我家人和孩子对我</w:t>
      </w:r>
      <w:r w:rsidR="009607C3">
        <w:t>进行</w:t>
      </w:r>
      <w:r w:rsidR="00C43422">
        <w:t>威胁。</w:t>
      </w:r>
      <w:r>
        <w:t>他们说，</w:t>
      </w:r>
      <w:r>
        <w:t>‘</w:t>
      </w:r>
      <w:r>
        <w:t>你老婆在湖南大学当教授</w:t>
      </w:r>
      <w:r>
        <w:t>…</w:t>
      </w:r>
      <w:r w:rsidR="009607C3">
        <w:t xml:space="preserve"> </w:t>
      </w:r>
      <w:r>
        <w:t>你如果不讲清楚讲明白，</w:t>
      </w:r>
      <w:r w:rsidR="00C43422">
        <w:t>[</w:t>
      </w:r>
      <w:r>
        <w:t>我们</w:t>
      </w:r>
      <w:r w:rsidR="00C43422">
        <w:rPr>
          <w:rFonts w:hint="eastAsia"/>
        </w:rPr>
        <w:t>]</w:t>
      </w:r>
      <w:r>
        <w:t>毫无疑问</w:t>
      </w:r>
      <w:r w:rsidR="00C43422">
        <w:t>，</w:t>
      </w:r>
      <w:r>
        <w:t>要整你老婆。</w:t>
      </w:r>
      <w:r>
        <w:t>’</w:t>
      </w:r>
      <w:r w:rsidR="00C43422">
        <w:t>”</w:t>
      </w:r>
    </w:p>
    <w:p w:rsidR="00C43422" w:rsidRDefault="00C43422" w:rsidP="0077621C">
      <w:pPr>
        <w:pStyle w:val="ListParagraph"/>
      </w:pPr>
    </w:p>
    <w:p w:rsidR="00C43422" w:rsidRDefault="009607C3" w:rsidP="00C43422">
      <w:pPr>
        <w:pStyle w:val="ListParagraph"/>
        <w:numPr>
          <w:ilvl w:val="0"/>
          <w:numId w:val="2"/>
        </w:numPr>
      </w:pPr>
      <w:r>
        <w:rPr>
          <w:rFonts w:hint="eastAsia"/>
        </w:rPr>
        <w:t>代理</w:t>
      </w:r>
      <w:r w:rsidR="00C43422">
        <w:rPr>
          <w:rFonts w:hint="eastAsia"/>
        </w:rPr>
        <w:t>律师被施加巨大压力停止代理谢阳案件。</w:t>
      </w:r>
      <w:r w:rsidR="00C43422" w:rsidRPr="00F21F55">
        <w:rPr>
          <w:rFonts w:hint="eastAsia"/>
          <w:b/>
        </w:rPr>
        <w:t>陈建刚</w:t>
      </w:r>
      <w:r w:rsidR="00C43422">
        <w:rPr>
          <w:rFonts w:hint="eastAsia"/>
        </w:rPr>
        <w:t>律师</w:t>
      </w:r>
      <w:r w:rsidR="00C43422">
        <w:rPr>
          <w:rFonts w:hint="eastAsia"/>
        </w:rPr>
        <w:t>3</w:t>
      </w:r>
      <w:r w:rsidR="00C43422">
        <w:rPr>
          <w:rFonts w:hint="eastAsia"/>
        </w:rPr>
        <w:t>月</w:t>
      </w:r>
      <w:r w:rsidR="00C43422">
        <w:rPr>
          <w:rFonts w:hint="eastAsia"/>
        </w:rPr>
        <w:t>3</w:t>
      </w:r>
      <w:r w:rsidR="00C43422">
        <w:rPr>
          <w:rFonts w:hint="eastAsia"/>
        </w:rPr>
        <w:t>日发表</w:t>
      </w:r>
      <w:r w:rsidR="0008560B">
        <w:rPr>
          <w:rFonts w:hint="eastAsia"/>
        </w:rPr>
        <w:t>一份题为《如果我失去自由》的声明，他说：</w:t>
      </w:r>
    </w:p>
    <w:p w:rsidR="0008560B" w:rsidRDefault="0008560B" w:rsidP="0008560B">
      <w:pPr>
        <w:ind w:left="708"/>
        <w:rPr>
          <w:rFonts w:asciiTheme="minorEastAsia" w:hAnsiTheme="minorEastAsia"/>
          <w:color w:val="222222"/>
          <w:shd w:val="clear" w:color="auto" w:fill="FFFFFF"/>
        </w:rPr>
      </w:pPr>
      <w:r w:rsidRPr="0008560B">
        <w:rPr>
          <w:rFonts w:asciiTheme="minorEastAsia" w:hAnsiTheme="minorEastAsia" w:hint="eastAsia"/>
          <w:color w:val="222222"/>
          <w:shd w:val="clear" w:color="auto" w:fill="FFFFFF"/>
        </w:rPr>
        <w:t>“本人对于生命有无限眷恋，我要看到民主自由法治人权等普世价值在中国得到确立，看到中国建立宪政制度，否则死不瞑目；本人对于家人有无限眷恋，我要看到我的孩子获得自由，健康成长。基于此，本人不会自杀，如果本人出现意外，请相信，绝对是他杀。”</w:t>
      </w:r>
    </w:p>
    <w:p w:rsidR="0008560B" w:rsidRDefault="0008560B" w:rsidP="0008560B">
      <w:pPr>
        <w:pStyle w:val="ListParagraph"/>
        <w:numPr>
          <w:ilvl w:val="0"/>
          <w:numId w:val="2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四名在押律师的妻子们也</w:t>
      </w:r>
      <w:r w:rsidR="008807A7">
        <w:rPr>
          <w:rFonts w:asciiTheme="minorEastAsia" w:hAnsiTheme="minorEastAsia" w:hint="eastAsia"/>
        </w:rPr>
        <w:t>突然</w:t>
      </w:r>
      <w:r>
        <w:rPr>
          <w:rFonts w:asciiTheme="minorEastAsia" w:hAnsiTheme="minorEastAsia" w:hint="eastAsia"/>
        </w:rPr>
        <w:t>成为了人权捍卫者，</w:t>
      </w:r>
      <w:r w:rsidR="00F21F55">
        <w:rPr>
          <w:rFonts w:asciiTheme="minorEastAsia" w:hAnsiTheme="minorEastAsia" w:hint="eastAsia"/>
        </w:rPr>
        <w:t>包括</w:t>
      </w:r>
      <w:r w:rsidR="00F21F55" w:rsidRPr="008807A7">
        <w:rPr>
          <w:rFonts w:asciiTheme="minorEastAsia" w:hAnsiTheme="minorEastAsia" w:hint="eastAsia"/>
        </w:rPr>
        <w:t>谢阳</w:t>
      </w:r>
      <w:r w:rsidR="00F21F55">
        <w:rPr>
          <w:rFonts w:asciiTheme="minorEastAsia" w:hAnsiTheme="minorEastAsia" w:hint="eastAsia"/>
        </w:rPr>
        <w:t>的妻子</w:t>
      </w:r>
      <w:r w:rsidR="008807A7">
        <w:rPr>
          <w:rFonts w:asciiTheme="minorEastAsia" w:hAnsiTheme="minorEastAsia" w:hint="eastAsia"/>
        </w:rPr>
        <w:t>。</w:t>
      </w:r>
      <w:r w:rsidR="009607C3">
        <w:rPr>
          <w:rFonts w:asciiTheme="minorEastAsia" w:hAnsiTheme="minorEastAsia" w:hint="eastAsia"/>
        </w:rPr>
        <w:t>她</w:t>
      </w:r>
      <w:r>
        <w:rPr>
          <w:rFonts w:asciiTheme="minorEastAsia" w:hAnsiTheme="minorEastAsia" w:hint="eastAsia"/>
        </w:rPr>
        <w:t>们写道：</w:t>
      </w:r>
    </w:p>
    <w:p w:rsidR="0008560B" w:rsidRDefault="0008560B" w:rsidP="00C26C70">
      <w:pPr>
        <w:ind w:left="708"/>
        <w:rPr>
          <w:rFonts w:asciiTheme="minorEastAsia" w:hAnsiTheme="minorEastAsia"/>
        </w:rPr>
      </w:pPr>
      <w:r>
        <w:rPr>
          <w:rFonts w:asciiTheme="minorEastAsia" w:hAnsiTheme="minorEastAsia"/>
        </w:rPr>
        <w:t>“我们敦促国际社会要求中国当局调查</w:t>
      </w:r>
      <w:r w:rsidR="00C26C70">
        <w:rPr>
          <w:rFonts w:asciiTheme="minorEastAsia" w:hAnsiTheme="minorEastAsia"/>
        </w:rPr>
        <w:t>酷刑，并追究责任者。人权律师是中国的骄傲，</w:t>
      </w:r>
      <w:r w:rsidR="009607C3">
        <w:rPr>
          <w:rFonts w:asciiTheme="minorEastAsia" w:hAnsiTheme="minorEastAsia"/>
        </w:rPr>
        <w:t>应当</w:t>
      </w:r>
      <w:r w:rsidR="00C26C70">
        <w:rPr>
          <w:rFonts w:asciiTheme="minorEastAsia" w:hAnsiTheme="minorEastAsia"/>
        </w:rPr>
        <w:t>立即获得释放。”</w:t>
      </w:r>
    </w:p>
    <w:p w:rsidR="008807A7" w:rsidRDefault="00C26C70" w:rsidP="00F21F55">
      <w:r>
        <w:t>我们也</w:t>
      </w:r>
      <w:r w:rsidR="009607C3">
        <w:t>一同发出</w:t>
      </w:r>
      <w:r w:rsidR="008807A7">
        <w:t>这一呼吁，并进一步敦促中国政府</w:t>
      </w:r>
      <w:r w:rsidR="008807A7">
        <w:rPr>
          <w:rFonts w:hint="eastAsia"/>
        </w:rPr>
        <w:t>进行对酷刑指控的独立透明调查，停止滥用国家安全指控，以及认真地回应人权高级专员和人权理事会</w:t>
      </w:r>
      <w:r w:rsidR="008807A7">
        <w:rPr>
          <w:rFonts w:hint="eastAsia"/>
        </w:rPr>
        <w:t xml:space="preserve"> </w:t>
      </w:r>
      <w:r w:rsidR="008807A7">
        <w:rPr>
          <w:rFonts w:hint="eastAsia"/>
        </w:rPr>
        <w:t>成员国和观察国有所提出的人权问题。这样包括：</w:t>
      </w:r>
    </w:p>
    <w:p w:rsidR="008807A7" w:rsidRDefault="008807A7" w:rsidP="008807A7">
      <w:pPr>
        <w:pStyle w:val="ListParagraph"/>
        <w:numPr>
          <w:ilvl w:val="0"/>
          <w:numId w:val="3"/>
        </w:numPr>
      </w:pPr>
      <w:r>
        <w:t>撤回用来</w:t>
      </w:r>
      <w:r w:rsidR="009607C3">
        <w:t>恐吓和</w:t>
      </w:r>
      <w:r w:rsidR="00C26C70">
        <w:t>制裁和平发表异见以及捍卫人权的法律手段</w:t>
      </w:r>
    </w:p>
    <w:p w:rsidR="008807A7" w:rsidRDefault="00F21F55" w:rsidP="008807A7">
      <w:pPr>
        <w:pStyle w:val="ListParagraph"/>
        <w:numPr>
          <w:ilvl w:val="0"/>
          <w:numId w:val="3"/>
        </w:numPr>
      </w:pPr>
      <w:r>
        <w:t>对从事刑讯逼供的警察依法检控</w:t>
      </w:r>
    </w:p>
    <w:p w:rsidR="008807A7" w:rsidRDefault="008807A7" w:rsidP="008807A7">
      <w:pPr>
        <w:pStyle w:val="ListParagraph"/>
        <w:numPr>
          <w:ilvl w:val="0"/>
          <w:numId w:val="3"/>
        </w:numPr>
      </w:pPr>
      <w:r>
        <w:rPr>
          <w:rFonts w:hint="eastAsia"/>
        </w:rPr>
        <w:t>对</w:t>
      </w:r>
      <w:r w:rsidR="00F21F55">
        <w:t>利用</w:t>
      </w:r>
      <w:r w:rsidR="00F21F55">
        <w:t>“</w:t>
      </w:r>
      <w:r w:rsidR="00F21F55">
        <w:t>指定居所监视居住</w:t>
      </w:r>
      <w:r w:rsidR="00F21F55">
        <w:t>”</w:t>
      </w:r>
      <w:r w:rsidR="00F21F55">
        <w:t>强迫失踪异见声音的司法当局依法检控</w:t>
      </w:r>
    </w:p>
    <w:p w:rsidR="00C26C70" w:rsidRPr="008807A7" w:rsidRDefault="008807A7" w:rsidP="00C26C70">
      <w:pPr>
        <w:pStyle w:val="ListParagraph"/>
        <w:numPr>
          <w:ilvl w:val="0"/>
          <w:numId w:val="3"/>
        </w:numPr>
        <w:rPr>
          <w:rFonts w:asciiTheme="minorEastAsia" w:hAnsiTheme="minorEastAsia"/>
        </w:rPr>
      </w:pPr>
      <w:r>
        <w:rPr>
          <w:rFonts w:hint="eastAsia"/>
        </w:rPr>
        <w:t>对</w:t>
      </w:r>
      <w:r w:rsidR="00F21F55">
        <w:t>构陷律师以及强迫他们电视认罪的官方媒体依法检控。</w:t>
      </w:r>
    </w:p>
    <w:sectPr w:rsidR="00C26C70" w:rsidRPr="0088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4DC"/>
    <w:multiLevelType w:val="hybridMultilevel"/>
    <w:tmpl w:val="B1B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A3740"/>
    <w:multiLevelType w:val="hybridMultilevel"/>
    <w:tmpl w:val="B2E206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6775F"/>
    <w:multiLevelType w:val="hybridMultilevel"/>
    <w:tmpl w:val="B706D9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EC"/>
    <w:rsid w:val="00006B99"/>
    <w:rsid w:val="0008560B"/>
    <w:rsid w:val="000C5A03"/>
    <w:rsid w:val="0010498C"/>
    <w:rsid w:val="002E17FC"/>
    <w:rsid w:val="0039082F"/>
    <w:rsid w:val="005168F3"/>
    <w:rsid w:val="005A322B"/>
    <w:rsid w:val="005E6D15"/>
    <w:rsid w:val="006345AD"/>
    <w:rsid w:val="0064451A"/>
    <w:rsid w:val="006E7456"/>
    <w:rsid w:val="0077621C"/>
    <w:rsid w:val="007C23E0"/>
    <w:rsid w:val="008807A7"/>
    <w:rsid w:val="009108EC"/>
    <w:rsid w:val="009607C3"/>
    <w:rsid w:val="00994FC1"/>
    <w:rsid w:val="00A96F05"/>
    <w:rsid w:val="00AB4E6B"/>
    <w:rsid w:val="00B632F4"/>
    <w:rsid w:val="00C26C70"/>
    <w:rsid w:val="00C43422"/>
    <w:rsid w:val="00CD403E"/>
    <w:rsid w:val="00CF7BA6"/>
    <w:rsid w:val="00D03353"/>
    <w:rsid w:val="00DE30A8"/>
    <w:rsid w:val="00DE5032"/>
    <w:rsid w:val="00DF1CB6"/>
    <w:rsid w:val="00E05B73"/>
    <w:rsid w:val="00E368A7"/>
    <w:rsid w:val="00EB0B62"/>
    <w:rsid w:val="00F21F55"/>
    <w:rsid w:val="00F353F2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0B62F8-9002-44E8-AA5A-618C113A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A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Brooks</dc:creator>
  <cp:keywords/>
  <dc:description/>
  <cp:lastModifiedBy>Sarah Brooks</cp:lastModifiedBy>
  <cp:revision>4</cp:revision>
  <cp:lastPrinted>2017-03-14T13:19:00Z</cp:lastPrinted>
  <dcterms:created xsi:type="dcterms:W3CDTF">2017-03-14T10:05:00Z</dcterms:created>
  <dcterms:modified xsi:type="dcterms:W3CDTF">2017-03-14T13:23:00Z</dcterms:modified>
</cp:coreProperties>
</file>